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42" w:rsidRDefault="00315842" w:rsidP="008D60AA">
      <w:pPr>
        <w:jc w:val="center"/>
        <w:rPr>
          <w:b/>
          <w:sz w:val="32"/>
          <w:szCs w:val="32"/>
        </w:rPr>
      </w:pPr>
    </w:p>
    <w:p w:rsidR="003D6BDC" w:rsidRPr="007B3535" w:rsidRDefault="007B3535" w:rsidP="008D60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Карточка компании</w:t>
      </w:r>
      <w:bookmarkStart w:id="0" w:name="_GoBack"/>
      <w:bookmarkEnd w:id="0"/>
    </w:p>
    <w:p w:rsidR="008D60AA" w:rsidRDefault="008D60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D60AA" w:rsidRPr="007059E8" w:rsidTr="005E1C96">
        <w:tc>
          <w:tcPr>
            <w:tcW w:w="3936" w:type="dxa"/>
          </w:tcPr>
          <w:p w:rsidR="008D60AA" w:rsidRPr="00841D46" w:rsidRDefault="008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</w:t>
            </w: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8D60AA" w:rsidRPr="00841D46" w:rsidRDefault="0006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Общество с</w:t>
            </w:r>
            <w:r w:rsidR="00F759DE" w:rsidRPr="00841D46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ответственностью «</w:t>
            </w: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Бетон +</w:t>
            </w:r>
            <w:r w:rsidR="00F759DE" w:rsidRPr="00841D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0AA" w:rsidRPr="007059E8" w:rsidTr="005E1C96">
        <w:tc>
          <w:tcPr>
            <w:tcW w:w="3936" w:type="dxa"/>
          </w:tcPr>
          <w:p w:rsidR="008D60AA" w:rsidRPr="00841D46" w:rsidRDefault="008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635" w:type="dxa"/>
          </w:tcPr>
          <w:p w:rsidR="008D60AA" w:rsidRPr="00841D46" w:rsidRDefault="00F7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0659FE" w:rsidRPr="00841D46">
              <w:rPr>
                <w:rFonts w:ascii="Times New Roman" w:hAnsi="Times New Roman" w:cs="Times New Roman"/>
                <w:sz w:val="28"/>
                <w:szCs w:val="28"/>
              </w:rPr>
              <w:t>Бетон +</w:t>
            </w: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3857" w:rsidRPr="007059E8" w:rsidTr="005E1C96">
        <w:tc>
          <w:tcPr>
            <w:tcW w:w="3936" w:type="dxa"/>
          </w:tcPr>
          <w:p w:rsidR="00563857" w:rsidRPr="00841D46" w:rsidRDefault="00563857" w:rsidP="0099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635" w:type="dxa"/>
          </w:tcPr>
          <w:p w:rsidR="00563857" w:rsidRPr="00841D46" w:rsidRDefault="00CE78FE" w:rsidP="0099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товарного бетона, </w:t>
            </w:r>
            <w:r w:rsidR="00EB31C2" w:rsidRPr="00841D46">
              <w:rPr>
                <w:rFonts w:ascii="Times New Roman" w:hAnsi="Times New Roman" w:cs="Times New Roman"/>
                <w:sz w:val="28"/>
                <w:szCs w:val="28"/>
              </w:rPr>
              <w:t xml:space="preserve">огнеупоров, </w:t>
            </w:r>
            <w:r w:rsidR="00C2644C" w:rsidRPr="00841D46">
              <w:rPr>
                <w:rFonts w:ascii="Times New Roman" w:hAnsi="Times New Roman" w:cs="Times New Roman"/>
                <w:sz w:val="28"/>
                <w:szCs w:val="28"/>
              </w:rPr>
              <w:t>изделий из проволоки</w:t>
            </w:r>
          </w:p>
        </w:tc>
      </w:tr>
      <w:tr w:rsidR="008D60AA" w:rsidRPr="007059E8" w:rsidTr="005E1C96">
        <w:tc>
          <w:tcPr>
            <w:tcW w:w="3936" w:type="dxa"/>
          </w:tcPr>
          <w:p w:rsidR="008D60AA" w:rsidRPr="00841D46" w:rsidRDefault="0056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Юридический адрес</w:t>
            </w:r>
          </w:p>
        </w:tc>
        <w:tc>
          <w:tcPr>
            <w:tcW w:w="5635" w:type="dxa"/>
          </w:tcPr>
          <w:p w:rsidR="008D60AA" w:rsidRPr="00841D46" w:rsidRDefault="00BD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214030, Смоленская обл., г.</w:t>
            </w:r>
            <w:r w:rsidR="002A54E6" w:rsidRPr="00841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Смоленск, Краснинское шоссе, 39</w:t>
            </w:r>
          </w:p>
        </w:tc>
      </w:tr>
      <w:tr w:rsidR="00563857" w:rsidRPr="007059E8" w:rsidTr="005E1C96">
        <w:tc>
          <w:tcPr>
            <w:tcW w:w="3936" w:type="dxa"/>
          </w:tcPr>
          <w:p w:rsidR="00563857" w:rsidRPr="00841D46" w:rsidRDefault="00563857" w:rsidP="0099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Почтовый адрес</w:t>
            </w:r>
          </w:p>
        </w:tc>
        <w:tc>
          <w:tcPr>
            <w:tcW w:w="5635" w:type="dxa"/>
          </w:tcPr>
          <w:p w:rsidR="00563857" w:rsidRPr="00841D46" w:rsidRDefault="00AB091F" w:rsidP="0099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214030, Смоленская обл., г. Смоленск, Краснинское шоссе, 39</w:t>
            </w:r>
          </w:p>
        </w:tc>
      </w:tr>
      <w:tr w:rsidR="008D60AA" w:rsidRPr="007059E8" w:rsidTr="005E1C96">
        <w:tc>
          <w:tcPr>
            <w:tcW w:w="3936" w:type="dxa"/>
          </w:tcPr>
          <w:p w:rsidR="008D60AA" w:rsidRPr="00841D46" w:rsidRDefault="008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635" w:type="dxa"/>
          </w:tcPr>
          <w:p w:rsidR="008D60AA" w:rsidRPr="00841D46" w:rsidRDefault="00E8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8-(4812)-</w:t>
            </w:r>
            <w:r w:rsidR="00187381" w:rsidRPr="00841D46">
              <w:rPr>
                <w:rFonts w:ascii="Times New Roman" w:hAnsi="Times New Roman" w:cs="Times New Roman"/>
                <w:sz w:val="28"/>
                <w:szCs w:val="28"/>
              </w:rPr>
              <w:t>68-81-50, 8-903-893-81-50</w:t>
            </w:r>
          </w:p>
        </w:tc>
      </w:tr>
      <w:tr w:rsidR="008D60AA" w:rsidRPr="00AB091F" w:rsidTr="00AB091F">
        <w:trPr>
          <w:trHeight w:val="92"/>
        </w:trPr>
        <w:tc>
          <w:tcPr>
            <w:tcW w:w="3936" w:type="dxa"/>
          </w:tcPr>
          <w:p w:rsidR="008D60AA" w:rsidRPr="00841D46" w:rsidRDefault="008D60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eastAsia="Calibri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635" w:type="dxa"/>
          </w:tcPr>
          <w:p w:rsidR="008D60AA" w:rsidRPr="00841D46" w:rsidRDefault="00AB091F" w:rsidP="00AB09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eastAsia="Calibri" w:hAnsi="Times New Roman" w:cs="Times New Roman"/>
                <w:sz w:val="28"/>
                <w:szCs w:val="28"/>
              </w:rPr>
              <w:t>betonsmol@mail.ru</w:t>
            </w:r>
          </w:p>
        </w:tc>
      </w:tr>
      <w:tr w:rsidR="002E033A" w:rsidRPr="007059E8" w:rsidTr="00040BA2">
        <w:tc>
          <w:tcPr>
            <w:tcW w:w="3936" w:type="dxa"/>
          </w:tcPr>
          <w:p w:rsidR="002E033A" w:rsidRPr="00841D46" w:rsidRDefault="002E033A" w:rsidP="0004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eastAsia="Calibri" w:hAnsi="Times New Roman" w:cs="Times New Roman"/>
                <w:sz w:val="28"/>
                <w:szCs w:val="28"/>
              </w:rPr>
              <w:t>Действует на основании</w:t>
            </w:r>
          </w:p>
        </w:tc>
        <w:tc>
          <w:tcPr>
            <w:tcW w:w="5635" w:type="dxa"/>
          </w:tcPr>
          <w:p w:rsidR="002E033A" w:rsidRPr="00841D46" w:rsidRDefault="002E033A" w:rsidP="0004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8D60AA" w:rsidRPr="007059E8" w:rsidTr="005E1C96">
        <w:tc>
          <w:tcPr>
            <w:tcW w:w="3936" w:type="dxa"/>
          </w:tcPr>
          <w:p w:rsidR="008D60AA" w:rsidRPr="00841D46" w:rsidRDefault="008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635" w:type="dxa"/>
          </w:tcPr>
          <w:p w:rsidR="008D60AA" w:rsidRPr="00841D46" w:rsidRDefault="000E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1146733014361</w:t>
            </w:r>
            <w:r w:rsidR="003D608C" w:rsidRPr="00841D46">
              <w:rPr>
                <w:rFonts w:ascii="Times New Roman" w:hAnsi="Times New Roman" w:cs="Times New Roman"/>
                <w:sz w:val="28"/>
                <w:szCs w:val="28"/>
              </w:rPr>
              <w:t xml:space="preserve"> от 15.08.2014</w:t>
            </w:r>
          </w:p>
        </w:tc>
      </w:tr>
      <w:tr w:rsidR="00BC610F" w:rsidRPr="007059E8" w:rsidTr="005E1C96">
        <w:tc>
          <w:tcPr>
            <w:tcW w:w="3936" w:type="dxa"/>
          </w:tcPr>
          <w:p w:rsidR="00BC610F" w:rsidRPr="00841D46" w:rsidRDefault="00BC610F" w:rsidP="0099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35" w:type="dxa"/>
          </w:tcPr>
          <w:p w:rsidR="00BC610F" w:rsidRPr="00841D46" w:rsidRDefault="00BA0890" w:rsidP="0099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6732077387</w:t>
            </w:r>
          </w:p>
        </w:tc>
      </w:tr>
      <w:tr w:rsidR="008D60AA" w:rsidRPr="007059E8" w:rsidTr="005E1C96">
        <w:tc>
          <w:tcPr>
            <w:tcW w:w="3936" w:type="dxa"/>
          </w:tcPr>
          <w:p w:rsidR="008D60AA" w:rsidRPr="00841D46" w:rsidRDefault="004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635" w:type="dxa"/>
          </w:tcPr>
          <w:p w:rsidR="008D60AA" w:rsidRPr="00841D46" w:rsidRDefault="00BA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673201001</w:t>
            </w:r>
          </w:p>
        </w:tc>
      </w:tr>
      <w:tr w:rsidR="008D60AA" w:rsidRPr="007059E8" w:rsidTr="005E1C96">
        <w:tc>
          <w:tcPr>
            <w:tcW w:w="3936" w:type="dxa"/>
          </w:tcPr>
          <w:p w:rsidR="00A4520F" w:rsidRPr="00841D46" w:rsidRDefault="00BC610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1D4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Основные виды деятельности</w:t>
            </w:r>
          </w:p>
          <w:p w:rsidR="008D60AA" w:rsidRPr="00841D46" w:rsidRDefault="00BC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(по кодам Госкомстата)</w:t>
            </w:r>
          </w:p>
        </w:tc>
        <w:tc>
          <w:tcPr>
            <w:tcW w:w="5635" w:type="dxa"/>
          </w:tcPr>
          <w:p w:rsidR="00AC353D" w:rsidRPr="00841D46" w:rsidRDefault="000659FE" w:rsidP="00D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 xml:space="preserve">ОКПО 25769995 ОКАТО 66401000000 </w:t>
            </w:r>
          </w:p>
          <w:p w:rsidR="008D60AA" w:rsidRPr="00841D46" w:rsidRDefault="000659FE" w:rsidP="00D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ОКТМО 66701000001</w:t>
            </w:r>
            <w:r w:rsidR="005F61AD" w:rsidRPr="00841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107" w:rsidRPr="00841D46">
              <w:rPr>
                <w:rFonts w:ascii="Times New Roman" w:hAnsi="Times New Roman" w:cs="Times New Roman"/>
                <w:sz w:val="28"/>
                <w:szCs w:val="28"/>
              </w:rPr>
              <w:t xml:space="preserve">ОКОГУ 4210014 </w:t>
            </w:r>
            <w:r w:rsidR="005F61AD" w:rsidRPr="00841D46">
              <w:rPr>
                <w:rFonts w:ascii="Times New Roman" w:hAnsi="Times New Roman" w:cs="Times New Roman"/>
                <w:sz w:val="28"/>
                <w:szCs w:val="28"/>
              </w:rPr>
              <w:t>ОКФС 16 ОКОПФ 12165</w:t>
            </w:r>
            <w:r w:rsidR="000E3FF9" w:rsidRPr="00841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9BE" w:rsidRPr="00841D46">
              <w:rPr>
                <w:rFonts w:ascii="Times New Roman" w:hAnsi="Times New Roman" w:cs="Times New Roman"/>
                <w:sz w:val="28"/>
                <w:szCs w:val="28"/>
              </w:rPr>
              <w:t>ОКВЭД 26.63, 26.26, 26.61, 26.64, 28.73, 51.70, 52.48.39, 70.20, 71.32</w:t>
            </w:r>
          </w:p>
        </w:tc>
      </w:tr>
      <w:tr w:rsidR="00DC4388" w:rsidRPr="007059E8" w:rsidTr="005E1C96">
        <w:tc>
          <w:tcPr>
            <w:tcW w:w="3936" w:type="dxa"/>
          </w:tcPr>
          <w:p w:rsidR="00DC4388" w:rsidRPr="00841D46" w:rsidRDefault="00B10185" w:rsidP="00B1018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1D4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ПФ</w:t>
            </w:r>
            <w:r w:rsidR="00DC4388" w:rsidRPr="00841D4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 Рег.№</w:t>
            </w:r>
          </w:p>
        </w:tc>
        <w:tc>
          <w:tcPr>
            <w:tcW w:w="5635" w:type="dxa"/>
          </w:tcPr>
          <w:p w:rsidR="00DC4388" w:rsidRPr="00841D46" w:rsidRDefault="00DC4388" w:rsidP="00D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076-029-039863</w:t>
            </w:r>
          </w:p>
        </w:tc>
      </w:tr>
      <w:tr w:rsidR="00DC4388" w:rsidRPr="007059E8" w:rsidTr="005E1C96">
        <w:tc>
          <w:tcPr>
            <w:tcW w:w="3936" w:type="dxa"/>
          </w:tcPr>
          <w:p w:rsidR="00DC4388" w:rsidRPr="00841D46" w:rsidRDefault="00A935E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1D4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ФСС Рег.№</w:t>
            </w:r>
          </w:p>
        </w:tc>
        <w:tc>
          <w:tcPr>
            <w:tcW w:w="5635" w:type="dxa"/>
          </w:tcPr>
          <w:p w:rsidR="00DC4388" w:rsidRPr="00841D46" w:rsidRDefault="00A935E6" w:rsidP="00D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6701029638</w:t>
            </w:r>
          </w:p>
        </w:tc>
      </w:tr>
      <w:tr w:rsidR="00BC610F" w:rsidRPr="007059E8" w:rsidTr="005E1C96">
        <w:tc>
          <w:tcPr>
            <w:tcW w:w="3936" w:type="dxa"/>
          </w:tcPr>
          <w:p w:rsidR="00BC610F" w:rsidRPr="00841D46" w:rsidRDefault="007B3535" w:rsidP="0099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C610F" w:rsidRPr="00841D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Банковские реквизиты</w:t>
              </w:r>
            </w:hyperlink>
          </w:p>
        </w:tc>
        <w:tc>
          <w:tcPr>
            <w:tcW w:w="5635" w:type="dxa"/>
          </w:tcPr>
          <w:p w:rsidR="00BC610F" w:rsidRPr="00841D46" w:rsidRDefault="00397C81" w:rsidP="0099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Ф-л БАНКА ГПБ (АО) в г.Туле г.Тула</w:t>
            </w:r>
          </w:p>
          <w:p w:rsidR="00290EA2" w:rsidRPr="00841D46" w:rsidRDefault="00290EA2" w:rsidP="0099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р/с 40702810700047203720</w:t>
            </w:r>
          </w:p>
          <w:p w:rsidR="00290EA2" w:rsidRPr="00841D46" w:rsidRDefault="00290EA2" w:rsidP="0099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БИК 047003716</w:t>
            </w:r>
          </w:p>
          <w:p w:rsidR="00290EA2" w:rsidRPr="00841D46" w:rsidRDefault="00290EA2" w:rsidP="0099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к/с 30101810700000000716</w:t>
            </w:r>
          </w:p>
          <w:p w:rsidR="009D12F1" w:rsidRPr="00841D46" w:rsidRDefault="009D12F1" w:rsidP="0099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46">
              <w:rPr>
                <w:rFonts w:ascii="Times New Roman" w:hAnsi="Times New Roman" w:cs="Times New Roman"/>
                <w:sz w:val="28"/>
                <w:szCs w:val="28"/>
              </w:rPr>
              <w:t>ИНН 7744001497, КПП 710402001</w:t>
            </w:r>
          </w:p>
        </w:tc>
      </w:tr>
    </w:tbl>
    <w:p w:rsidR="008D60AA" w:rsidRDefault="00290EA2">
      <w:r>
        <w:t xml:space="preserve"> </w:t>
      </w:r>
    </w:p>
    <w:p w:rsidR="004846E2" w:rsidRDefault="004846E2"/>
    <w:sectPr w:rsidR="004846E2" w:rsidSect="003D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60AA"/>
    <w:rsid w:val="00015F2C"/>
    <w:rsid w:val="000659FE"/>
    <w:rsid w:val="000E3FF9"/>
    <w:rsid w:val="00187381"/>
    <w:rsid w:val="00200164"/>
    <w:rsid w:val="00231E35"/>
    <w:rsid w:val="0023396C"/>
    <w:rsid w:val="002610FE"/>
    <w:rsid w:val="002652C1"/>
    <w:rsid w:val="00290EA2"/>
    <w:rsid w:val="002A54E6"/>
    <w:rsid w:val="002E033A"/>
    <w:rsid w:val="002F1107"/>
    <w:rsid w:val="00315842"/>
    <w:rsid w:val="00327BE4"/>
    <w:rsid w:val="00397C81"/>
    <w:rsid w:val="003D608C"/>
    <w:rsid w:val="003D6BDC"/>
    <w:rsid w:val="00466149"/>
    <w:rsid w:val="004846E2"/>
    <w:rsid w:val="004E29CB"/>
    <w:rsid w:val="005007D1"/>
    <w:rsid w:val="00563857"/>
    <w:rsid w:val="00577C31"/>
    <w:rsid w:val="005E1C96"/>
    <w:rsid w:val="005F61AD"/>
    <w:rsid w:val="00632FAD"/>
    <w:rsid w:val="00693607"/>
    <w:rsid w:val="007059E8"/>
    <w:rsid w:val="007556F6"/>
    <w:rsid w:val="007B3535"/>
    <w:rsid w:val="007D5B26"/>
    <w:rsid w:val="00841D46"/>
    <w:rsid w:val="00870BB9"/>
    <w:rsid w:val="008B091A"/>
    <w:rsid w:val="008C138E"/>
    <w:rsid w:val="008D0C27"/>
    <w:rsid w:val="008D60AA"/>
    <w:rsid w:val="009431A3"/>
    <w:rsid w:val="009807C1"/>
    <w:rsid w:val="009D12F1"/>
    <w:rsid w:val="009E3C87"/>
    <w:rsid w:val="00A4520F"/>
    <w:rsid w:val="00A935E6"/>
    <w:rsid w:val="00A93852"/>
    <w:rsid w:val="00AB091F"/>
    <w:rsid w:val="00AC0FAD"/>
    <w:rsid w:val="00AC353D"/>
    <w:rsid w:val="00AD5493"/>
    <w:rsid w:val="00B05592"/>
    <w:rsid w:val="00B10185"/>
    <w:rsid w:val="00BA0890"/>
    <w:rsid w:val="00BC610F"/>
    <w:rsid w:val="00BD4FB5"/>
    <w:rsid w:val="00C13288"/>
    <w:rsid w:val="00C2644C"/>
    <w:rsid w:val="00CD4D74"/>
    <w:rsid w:val="00CE78FE"/>
    <w:rsid w:val="00D719BE"/>
    <w:rsid w:val="00D854AC"/>
    <w:rsid w:val="00DC4388"/>
    <w:rsid w:val="00E062E0"/>
    <w:rsid w:val="00E46BCD"/>
    <w:rsid w:val="00E83655"/>
    <w:rsid w:val="00EB31C2"/>
    <w:rsid w:val="00EC08DC"/>
    <w:rsid w:val="00F759DE"/>
    <w:rsid w:val="00F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29CB"/>
    <w:rPr>
      <w:color w:val="0000FF"/>
      <w:u w:val="single"/>
    </w:rPr>
  </w:style>
  <w:style w:type="character" w:styleId="a5">
    <w:name w:val="Strong"/>
    <w:basedOn w:val="a0"/>
    <w:uiPriority w:val="22"/>
    <w:qFormat/>
    <w:rsid w:val="00563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tonpm.ru/corporate/about/pass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Буренков</cp:lastModifiedBy>
  <cp:revision>67</cp:revision>
  <cp:lastPrinted>2015-03-02T12:06:00Z</cp:lastPrinted>
  <dcterms:created xsi:type="dcterms:W3CDTF">2014-09-01T15:46:00Z</dcterms:created>
  <dcterms:modified xsi:type="dcterms:W3CDTF">2015-10-26T12:06:00Z</dcterms:modified>
</cp:coreProperties>
</file>